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EC" w:rsidRPr="00C30FAE" w:rsidRDefault="00C026EC" w:rsidP="00C026EC">
      <w:pPr>
        <w:tabs>
          <w:tab w:val="center" w:pos="4680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FAE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B510FFC" wp14:editId="3FDEEEAB">
            <wp:simplePos x="0" y="0"/>
            <wp:positionH relativeFrom="column">
              <wp:posOffset>-434340</wp:posOffset>
            </wp:positionH>
            <wp:positionV relativeFrom="paragraph">
              <wp:posOffset>-38100</wp:posOffset>
            </wp:positionV>
            <wp:extent cx="1003110" cy="640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30FAE">
        <w:rPr>
          <w:rFonts w:ascii="Times New Roman" w:hAnsi="Times New Roman" w:cs="Times New Roman"/>
          <w:b/>
          <w:sz w:val="28"/>
          <w:szCs w:val="28"/>
        </w:rPr>
        <w:t>Sandipani</w:t>
      </w:r>
      <w:proofErr w:type="spellEnd"/>
      <w:r w:rsidRPr="00C30FAE">
        <w:rPr>
          <w:rFonts w:ascii="Times New Roman" w:hAnsi="Times New Roman" w:cs="Times New Roman"/>
          <w:b/>
          <w:sz w:val="28"/>
          <w:szCs w:val="28"/>
        </w:rPr>
        <w:t xml:space="preserve"> Academy, </w:t>
      </w:r>
      <w:proofErr w:type="spellStart"/>
      <w:r w:rsidRPr="00C30FAE">
        <w:rPr>
          <w:rFonts w:ascii="Times New Roman" w:hAnsi="Times New Roman" w:cs="Times New Roman"/>
          <w:b/>
          <w:sz w:val="28"/>
          <w:szCs w:val="28"/>
        </w:rPr>
        <w:t>Acchoti</w:t>
      </w:r>
      <w:proofErr w:type="spellEnd"/>
      <w:r w:rsidRPr="00C30FA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0FAE">
        <w:rPr>
          <w:rFonts w:ascii="Times New Roman" w:hAnsi="Times New Roman" w:cs="Times New Roman"/>
          <w:b/>
          <w:sz w:val="28"/>
          <w:szCs w:val="28"/>
        </w:rPr>
        <w:t>Murmunda</w:t>
      </w:r>
      <w:proofErr w:type="spellEnd"/>
    </w:p>
    <w:p w:rsidR="00C026EC" w:rsidRPr="00C30FAE" w:rsidRDefault="00C026EC" w:rsidP="00C026EC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FAE">
        <w:rPr>
          <w:rFonts w:ascii="Times New Roman" w:hAnsi="Times New Roman" w:cs="Times New Roman"/>
          <w:bCs/>
          <w:sz w:val="28"/>
          <w:szCs w:val="28"/>
        </w:rPr>
        <w:t>Annual Academic Calendar</w:t>
      </w:r>
    </w:p>
    <w:p w:rsidR="00C026EC" w:rsidRDefault="00101C37" w:rsidP="00C026EC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B.Sc. B.Ed. &amp; B.A. B.Ed.</w:t>
      </w:r>
      <w:bookmarkStart w:id="0" w:name="_GoBack"/>
      <w:bookmarkEnd w:id="0"/>
      <w:r w:rsidR="00C026EC" w:rsidRPr="00C30FAE">
        <w:rPr>
          <w:rFonts w:ascii="Times New Roman" w:hAnsi="Times New Roman" w:cs="Times New Roman"/>
          <w:bCs/>
          <w:sz w:val="28"/>
          <w:szCs w:val="28"/>
        </w:rPr>
        <w:t xml:space="preserve"> II Year - 2022-2023</w:t>
      </w:r>
    </w:p>
    <w:p w:rsidR="00C30FAE" w:rsidRPr="00C30FAE" w:rsidRDefault="00C30FAE" w:rsidP="00C026EC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410"/>
        <w:gridCol w:w="2898"/>
      </w:tblGrid>
      <w:tr w:rsidR="00C026EC" w:rsidRPr="00493849" w:rsidTr="00873B02">
        <w:trPr>
          <w:trHeight w:val="368"/>
        </w:trPr>
        <w:tc>
          <w:tcPr>
            <w:tcW w:w="2268" w:type="dxa"/>
          </w:tcPr>
          <w:p w:rsidR="00C026EC" w:rsidRPr="00873B02" w:rsidRDefault="00C026EC" w:rsidP="00E6315A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026EC" w:rsidRPr="00873B02" w:rsidRDefault="00C026EC" w:rsidP="00E6315A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Activities (Academic)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026EC" w:rsidRPr="00873B02" w:rsidRDefault="00C026EC" w:rsidP="00E6315A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Co-curricular Activities</w:t>
            </w:r>
          </w:p>
        </w:tc>
      </w:tr>
      <w:tr w:rsidR="00C026EC" w:rsidTr="00873B02">
        <w:trPr>
          <w:trHeight w:val="512"/>
        </w:trPr>
        <w:tc>
          <w:tcPr>
            <w:tcW w:w="2268" w:type="dxa"/>
          </w:tcPr>
          <w:p w:rsidR="00C026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30FAE" w:rsidRDefault="00C026EC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  B.Sc. B.Ed.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B.A.B.Ed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–II Year  </w:t>
            </w:r>
          </w:p>
          <w:p w:rsidR="00C026EC" w:rsidRPr="00816523" w:rsidRDefault="00C30FA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Expalanation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C026EC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  <w:p w:rsidR="00C026EC" w:rsidRPr="00816523" w:rsidRDefault="00C026EC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23">
              <w:rPr>
                <w:rFonts w:ascii="Times New Roman" w:hAnsi="Times New Roman" w:cs="Times New Roman"/>
                <w:sz w:val="24"/>
                <w:szCs w:val="24"/>
              </w:rPr>
              <w:t>Introduction of  Syllabus</w:t>
            </w:r>
          </w:p>
          <w:p w:rsidR="00C30FAE" w:rsidRDefault="00C30FA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C026EC">
              <w:rPr>
                <w:rFonts w:ascii="Times New Roman" w:hAnsi="Times New Roman" w:cs="Times New Roman"/>
                <w:sz w:val="24"/>
                <w:szCs w:val="24"/>
              </w:rPr>
              <w:t xml:space="preserve">Unit of 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Subject including </w:t>
            </w:r>
            <w:r w:rsidR="00313EB2"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</w:p>
          <w:p w:rsidR="00C026EC" w:rsidRPr="00816523" w:rsidRDefault="00C026EC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of each subject</w:t>
            </w:r>
            <w:r w:rsidR="00313E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3EB2"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 w:rsidR="00313EB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026EC" w:rsidRPr="00A73035" w:rsidRDefault="00313EB2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Lecture on School Observation</w:t>
            </w:r>
          </w:p>
          <w:p w:rsidR="00873B02" w:rsidRPr="00873B02" w:rsidRDefault="00873B02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313EB2" w:rsidRPr="00C30FAE" w:rsidRDefault="00313EB2" w:rsidP="00C30FAE"/>
        </w:tc>
      </w:tr>
      <w:tr w:rsidR="00C026EC" w:rsidTr="00873B02">
        <w:tc>
          <w:tcPr>
            <w:tcW w:w="2268" w:type="dxa"/>
          </w:tcPr>
          <w:p w:rsidR="00C026EC" w:rsidRPr="00EC40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A44DCE" w:rsidRPr="00A44DCE" w:rsidRDefault="00313EB2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</w:t>
            </w:r>
            <w:r w:rsidR="00C026EC">
              <w:rPr>
                <w:rFonts w:ascii="Times New Roman" w:hAnsi="Times New Roman" w:cs="Times New Roman"/>
                <w:sz w:val="24"/>
                <w:szCs w:val="24"/>
              </w:rPr>
              <w:t xml:space="preserve"> Unit of </w:t>
            </w:r>
            <w:r w:rsidR="00A44DCE"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 w:rsidR="00A44D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A44DCE"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AE">
              <w:rPr>
                <w:rFonts w:ascii="Times New Roman" w:hAnsi="Times New Roman" w:cs="Times New Roman"/>
                <w:sz w:val="24"/>
                <w:szCs w:val="24"/>
              </w:rPr>
              <w:t xml:space="preserve">including </w:t>
            </w:r>
            <w:r w:rsidR="00A44DCE"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  <w:r w:rsidR="00A44DCE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C026EC" w:rsidRPr="00A73035" w:rsidRDefault="00313EB2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  <w:p w:rsidR="00873B02" w:rsidRDefault="00313EB2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Observation for one month</w:t>
            </w:r>
            <w:r w:rsidR="00E014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E0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  <w:p w:rsidR="00A44DCE" w:rsidRPr="00816523" w:rsidRDefault="00A44DC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of each subject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4DCE" w:rsidRPr="00313EB2" w:rsidRDefault="00A44DCE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A44DCE" w:rsidRPr="00A66AA7" w:rsidRDefault="00A44DCE" w:rsidP="00C30FAE">
            <w:pPr>
              <w:pStyle w:val="ListParagraph"/>
              <w:tabs>
                <w:tab w:val="left" w:pos="8550"/>
              </w:tabs>
            </w:pPr>
          </w:p>
        </w:tc>
      </w:tr>
      <w:tr w:rsidR="00C026EC" w:rsidTr="00873B02">
        <w:trPr>
          <w:trHeight w:val="1313"/>
        </w:trPr>
        <w:tc>
          <w:tcPr>
            <w:tcW w:w="2268" w:type="dxa"/>
          </w:tcPr>
          <w:p w:rsidR="00C026EC" w:rsidRPr="00EC40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EC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Pr="00EC4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30FAE" w:rsidRPr="00A44DCE" w:rsidRDefault="00C30FA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Half Unit of </w:t>
            </w:r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C30FAE" w:rsidRPr="00A73035" w:rsidRDefault="00C30FA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  <w:p w:rsidR="00C30FAE" w:rsidRDefault="00C30FA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Observation for one month        (15 days)</w:t>
            </w:r>
          </w:p>
          <w:p w:rsidR="00C30FAE" w:rsidRPr="00816523" w:rsidRDefault="00C30FAE" w:rsidP="00C30FAE">
            <w:pPr>
              <w:pStyle w:val="ListParagraph"/>
              <w:tabs>
                <w:tab w:val="left" w:pos="8550"/>
              </w:tabs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of each subject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4DCE" w:rsidRPr="00A66AA7" w:rsidRDefault="00A44DCE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6C4D27" w:rsidRDefault="006C4D27" w:rsidP="00C30FAE">
            <w:pPr>
              <w:pStyle w:val="ListParagraph"/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CE" w:rsidRPr="00EB79D1" w:rsidRDefault="00A44DCE" w:rsidP="00A44DCE">
            <w:pPr>
              <w:pStyle w:val="ListParagraph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EC" w:rsidTr="00873B02">
        <w:trPr>
          <w:trHeight w:val="1439"/>
        </w:trPr>
        <w:tc>
          <w:tcPr>
            <w:tcW w:w="2268" w:type="dxa"/>
          </w:tcPr>
          <w:p w:rsidR="00C026EC" w:rsidRPr="00EC40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30FAE" w:rsidRPr="00C30FAE" w:rsidRDefault="00C30FAE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 xml:space="preserve">One Unit of each Subject including Elective </w:t>
            </w:r>
          </w:p>
          <w:p w:rsidR="00C026EC" w:rsidRPr="00C30FAE" w:rsidRDefault="00C026EC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A44DCE" w:rsidRPr="00C30FAE" w:rsidRDefault="00A44DCE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Practical of each subject (</w:t>
            </w:r>
            <w:proofErr w:type="spellStart"/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3035" w:rsidRPr="00A66AA7" w:rsidRDefault="00A73035" w:rsidP="00E014E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A44DCE" w:rsidRPr="00FA2BBF" w:rsidRDefault="00A44DCE" w:rsidP="00C30FAE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EC" w:rsidTr="00873B02">
        <w:tc>
          <w:tcPr>
            <w:tcW w:w="2268" w:type="dxa"/>
          </w:tcPr>
          <w:p w:rsidR="00C026EC" w:rsidRPr="00EC40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Nov.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30FAE" w:rsidRPr="00C30FAE" w:rsidRDefault="00C30FAE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 xml:space="preserve">One Unit of each Subject including Elective </w:t>
            </w:r>
          </w:p>
          <w:p w:rsidR="00A44DCE" w:rsidRPr="00C30FAE" w:rsidRDefault="00A44DCE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Practical of each subject (</w:t>
            </w:r>
            <w:proofErr w:type="spellStart"/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23BD2" w:rsidRDefault="00923BD2" w:rsidP="00923BD2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BD2" w:rsidRDefault="00923BD2" w:rsidP="00923BD2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BD2" w:rsidRDefault="00923BD2" w:rsidP="00923BD2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BD2" w:rsidRPr="00923BD2" w:rsidRDefault="00923BD2" w:rsidP="00923BD2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A44DCE" w:rsidRPr="00C30FAE" w:rsidRDefault="00A44DCE" w:rsidP="00C30FAE">
            <w:pPr>
              <w:tabs>
                <w:tab w:val="left" w:pos="8550"/>
              </w:tabs>
            </w:pPr>
          </w:p>
        </w:tc>
      </w:tr>
      <w:tr w:rsidR="00C026EC" w:rsidTr="00873B02">
        <w:trPr>
          <w:trHeight w:val="1115"/>
        </w:trPr>
        <w:tc>
          <w:tcPr>
            <w:tcW w:w="2268" w:type="dxa"/>
          </w:tcPr>
          <w:p w:rsidR="00C026EC" w:rsidRPr="00EC40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Dec.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30FAE" w:rsidRPr="00C30FAE" w:rsidRDefault="00C30FAE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 xml:space="preserve">One Unit of each Subject including Elective </w:t>
            </w:r>
          </w:p>
          <w:p w:rsidR="00923BD2" w:rsidRPr="00C30FAE" w:rsidRDefault="00923BD2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A44DCE" w:rsidRPr="00C30FAE" w:rsidRDefault="00A44DCE" w:rsidP="00C30FAE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Practical of each subject (</w:t>
            </w:r>
            <w:proofErr w:type="spellStart"/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 w:rsidRPr="00C30F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3035" w:rsidRPr="00345EF3" w:rsidRDefault="00A73035" w:rsidP="00923BD2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lastRenderedPageBreak/>
              <w:t>Co-Curricular Activities</w:t>
            </w:r>
          </w:p>
          <w:p w:rsidR="00A44DCE" w:rsidRPr="00923BD2" w:rsidRDefault="00A44DCE" w:rsidP="00A44DCE">
            <w:pPr>
              <w:pStyle w:val="ListParagraph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EC" w:rsidTr="00873B02">
        <w:trPr>
          <w:trHeight w:val="1277"/>
        </w:trPr>
        <w:tc>
          <w:tcPr>
            <w:tcW w:w="2268" w:type="dxa"/>
          </w:tcPr>
          <w:p w:rsidR="00C026EC" w:rsidRPr="00EC40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January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026EC" w:rsidRPr="00923BD2" w:rsidRDefault="00923BD2" w:rsidP="00F50D3C">
            <w:pPr>
              <w:pStyle w:val="ListParagraph"/>
              <w:tabs>
                <w:tab w:val="left" w:pos="855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Practical Exam</w:t>
            </w:r>
          </w:p>
          <w:p w:rsidR="00923BD2" w:rsidRPr="00FA2BBF" w:rsidRDefault="00923BD2" w:rsidP="00F50D3C">
            <w:pPr>
              <w:pStyle w:val="ListParagraph"/>
              <w:tabs>
                <w:tab w:val="left" w:pos="855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Test </w:t>
            </w:r>
          </w:p>
          <w:p w:rsidR="00A44DCE" w:rsidRPr="00816523" w:rsidRDefault="00A44DCE" w:rsidP="00F50D3C">
            <w:pPr>
              <w:pStyle w:val="ListParagraph"/>
              <w:tabs>
                <w:tab w:val="left" w:pos="85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of each subject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B.Sc.B.Ed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23BD2" w:rsidRPr="00873B02" w:rsidRDefault="00923BD2" w:rsidP="00A44DCE">
            <w:pPr>
              <w:pStyle w:val="ListParagraph"/>
              <w:tabs>
                <w:tab w:val="left" w:pos="8550"/>
              </w:tabs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C30FAE" w:rsidRPr="00297DA9" w:rsidRDefault="00C30FAE" w:rsidP="00C30FAE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A44DCE" w:rsidRPr="009E662D" w:rsidRDefault="00A44DCE" w:rsidP="00C30FAE">
            <w:pPr>
              <w:pStyle w:val="ListParagraph"/>
              <w:tabs>
                <w:tab w:val="left" w:pos="855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EC" w:rsidTr="00873B02">
        <w:trPr>
          <w:trHeight w:val="800"/>
        </w:trPr>
        <w:tc>
          <w:tcPr>
            <w:tcW w:w="2268" w:type="dxa"/>
          </w:tcPr>
          <w:p w:rsidR="00C026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Feb.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026EC" w:rsidRPr="00A66AA7" w:rsidRDefault="00C026EC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Remedial classes</w:t>
            </w:r>
          </w:p>
          <w:p w:rsidR="00C026EC" w:rsidRPr="00A66AA7" w:rsidRDefault="00C026EC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exam </w:t>
            </w:r>
          </w:p>
          <w:p w:rsidR="00C026EC" w:rsidRPr="00345EF3" w:rsidRDefault="00C026EC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practical exam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026EC" w:rsidRDefault="00C026EC" w:rsidP="00F50D3C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EC" w:rsidTr="00873B02">
        <w:trPr>
          <w:trHeight w:val="413"/>
        </w:trPr>
        <w:tc>
          <w:tcPr>
            <w:tcW w:w="2268" w:type="dxa"/>
          </w:tcPr>
          <w:p w:rsidR="00C026EC" w:rsidRDefault="00C026EC" w:rsidP="00E6315A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Mar.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C026EC" w:rsidRPr="00A66AA7" w:rsidRDefault="00C026EC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leave </w:t>
            </w:r>
          </w:p>
          <w:p w:rsidR="00C026EC" w:rsidRPr="00A66AA7" w:rsidRDefault="00C026EC" w:rsidP="00A44DCE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annual examination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C026EC" w:rsidRDefault="00C026EC" w:rsidP="00E6315A">
            <w:pPr>
              <w:pStyle w:val="ListParagraph"/>
              <w:tabs>
                <w:tab w:val="left" w:pos="8550"/>
              </w:tabs>
              <w:spacing w:line="72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96" w:rsidRDefault="00654A96"/>
    <w:p w:rsidR="00B34518" w:rsidRDefault="006727AE" w:rsidP="006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B34518" w:rsidRDefault="00B34518" w:rsidP="006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518" w:rsidRDefault="00B34518" w:rsidP="006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7AE" w:rsidRPr="00E335B7" w:rsidRDefault="00B34518" w:rsidP="0067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727AE" w:rsidRPr="00E335B7">
        <w:rPr>
          <w:rFonts w:ascii="Times New Roman" w:hAnsi="Times New Roman" w:cs="Times New Roman"/>
          <w:b/>
          <w:sz w:val="28"/>
          <w:szCs w:val="28"/>
        </w:rPr>
        <w:t>Principal</w:t>
      </w:r>
      <w:r w:rsidR="00672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AE" w:rsidRPr="00E335B7">
        <w:rPr>
          <w:rFonts w:ascii="Times New Roman" w:hAnsi="Times New Roman" w:cs="Times New Roman"/>
          <w:b/>
          <w:sz w:val="28"/>
          <w:szCs w:val="28"/>
        </w:rPr>
        <w:t>/</w:t>
      </w:r>
      <w:r w:rsidR="00672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AE" w:rsidRPr="00E335B7">
        <w:rPr>
          <w:rFonts w:ascii="Times New Roman" w:hAnsi="Times New Roman" w:cs="Times New Roman"/>
          <w:b/>
          <w:sz w:val="28"/>
          <w:szCs w:val="28"/>
        </w:rPr>
        <w:t>HOD</w:t>
      </w:r>
    </w:p>
    <w:p w:rsidR="009E662D" w:rsidRDefault="009E662D" w:rsidP="006727AE"/>
    <w:sectPr w:rsidR="009E662D" w:rsidSect="009E662D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E88"/>
    <w:multiLevelType w:val="hybridMultilevel"/>
    <w:tmpl w:val="7DE8D2F2"/>
    <w:lvl w:ilvl="0" w:tplc="582E42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710B92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0551BA"/>
    <w:multiLevelType w:val="hybridMultilevel"/>
    <w:tmpl w:val="51849BEC"/>
    <w:lvl w:ilvl="0" w:tplc="4F389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5751BC5"/>
    <w:multiLevelType w:val="hybridMultilevel"/>
    <w:tmpl w:val="29EA725E"/>
    <w:lvl w:ilvl="0" w:tplc="582E424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5C93073"/>
    <w:multiLevelType w:val="hybridMultilevel"/>
    <w:tmpl w:val="D22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862C1"/>
    <w:multiLevelType w:val="hybridMultilevel"/>
    <w:tmpl w:val="F34E794E"/>
    <w:lvl w:ilvl="0" w:tplc="DCEE58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6740552"/>
    <w:multiLevelType w:val="hybridMultilevel"/>
    <w:tmpl w:val="09DE0F3A"/>
    <w:lvl w:ilvl="0" w:tplc="215E9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F955567"/>
    <w:multiLevelType w:val="hybridMultilevel"/>
    <w:tmpl w:val="3386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1519F"/>
    <w:multiLevelType w:val="hybridMultilevel"/>
    <w:tmpl w:val="2B02435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A9420F0"/>
    <w:multiLevelType w:val="hybridMultilevel"/>
    <w:tmpl w:val="BB82FDCC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B7328F0"/>
    <w:multiLevelType w:val="hybridMultilevel"/>
    <w:tmpl w:val="6D92FF3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29C3F5E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323012F"/>
    <w:multiLevelType w:val="hybridMultilevel"/>
    <w:tmpl w:val="9E8E4E6C"/>
    <w:lvl w:ilvl="0" w:tplc="E5FA43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96E722A"/>
    <w:multiLevelType w:val="hybridMultilevel"/>
    <w:tmpl w:val="11E8757C"/>
    <w:lvl w:ilvl="0" w:tplc="582E424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FE5664C"/>
    <w:multiLevelType w:val="hybridMultilevel"/>
    <w:tmpl w:val="0DD6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83F23"/>
    <w:multiLevelType w:val="hybridMultilevel"/>
    <w:tmpl w:val="40B4C410"/>
    <w:lvl w:ilvl="0" w:tplc="C562C02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45BB5C84"/>
    <w:multiLevelType w:val="hybridMultilevel"/>
    <w:tmpl w:val="041E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8538F"/>
    <w:multiLevelType w:val="hybridMultilevel"/>
    <w:tmpl w:val="D15C4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074349"/>
    <w:multiLevelType w:val="hybridMultilevel"/>
    <w:tmpl w:val="33F48AF6"/>
    <w:lvl w:ilvl="0" w:tplc="582E42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38A0D9E"/>
    <w:multiLevelType w:val="hybridMultilevel"/>
    <w:tmpl w:val="BF800322"/>
    <w:lvl w:ilvl="0" w:tplc="900226E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58B26BF4"/>
    <w:multiLevelType w:val="hybridMultilevel"/>
    <w:tmpl w:val="8A9E4EA8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CD06D97"/>
    <w:multiLevelType w:val="hybridMultilevel"/>
    <w:tmpl w:val="ECB6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E03"/>
    <w:multiLevelType w:val="hybridMultilevel"/>
    <w:tmpl w:val="D6201152"/>
    <w:lvl w:ilvl="0" w:tplc="AAA066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BFE428A"/>
    <w:multiLevelType w:val="hybridMultilevel"/>
    <w:tmpl w:val="E2BA7B60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8675A4F"/>
    <w:multiLevelType w:val="hybridMultilevel"/>
    <w:tmpl w:val="BDE6BDF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23"/>
  </w:num>
  <w:num w:numId="8">
    <w:abstractNumId w:val="13"/>
  </w:num>
  <w:num w:numId="9">
    <w:abstractNumId w:val="3"/>
  </w:num>
  <w:num w:numId="10">
    <w:abstractNumId w:val="0"/>
  </w:num>
  <w:num w:numId="11">
    <w:abstractNumId w:val="18"/>
  </w:num>
  <w:num w:numId="12">
    <w:abstractNumId w:val="1"/>
  </w:num>
  <w:num w:numId="13">
    <w:abstractNumId w:val="14"/>
  </w:num>
  <w:num w:numId="14">
    <w:abstractNumId w:val="21"/>
  </w:num>
  <w:num w:numId="15">
    <w:abstractNumId w:val="6"/>
  </w:num>
  <w:num w:numId="16">
    <w:abstractNumId w:val="19"/>
  </w:num>
  <w:num w:numId="17">
    <w:abstractNumId w:val="5"/>
  </w:num>
  <w:num w:numId="18">
    <w:abstractNumId w:val="2"/>
  </w:num>
  <w:num w:numId="19">
    <w:abstractNumId w:val="15"/>
  </w:num>
  <w:num w:numId="20">
    <w:abstractNumId w:val="12"/>
  </w:num>
  <w:num w:numId="21">
    <w:abstractNumId w:val="11"/>
  </w:num>
  <w:num w:numId="22">
    <w:abstractNumId w:val="16"/>
  </w:num>
  <w:num w:numId="23">
    <w:abstractNumId w:val="22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EC"/>
    <w:rsid w:val="00101C37"/>
    <w:rsid w:val="00166BFF"/>
    <w:rsid w:val="00210508"/>
    <w:rsid w:val="0029174C"/>
    <w:rsid w:val="00313EB2"/>
    <w:rsid w:val="00352973"/>
    <w:rsid w:val="00654A96"/>
    <w:rsid w:val="006727AE"/>
    <w:rsid w:val="006C4D27"/>
    <w:rsid w:val="006F4A36"/>
    <w:rsid w:val="00873B02"/>
    <w:rsid w:val="00923BD2"/>
    <w:rsid w:val="00924C35"/>
    <w:rsid w:val="009E662D"/>
    <w:rsid w:val="00A44DCE"/>
    <w:rsid w:val="00A73035"/>
    <w:rsid w:val="00B34518"/>
    <w:rsid w:val="00BC691C"/>
    <w:rsid w:val="00C026EC"/>
    <w:rsid w:val="00C30FAE"/>
    <w:rsid w:val="00CF45C5"/>
    <w:rsid w:val="00E014EE"/>
    <w:rsid w:val="00E77327"/>
    <w:rsid w:val="00F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6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A3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36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6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A3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36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user</cp:lastModifiedBy>
  <cp:revision>11</cp:revision>
  <cp:lastPrinted>2023-02-08T07:43:00Z</cp:lastPrinted>
  <dcterms:created xsi:type="dcterms:W3CDTF">2022-06-20T05:35:00Z</dcterms:created>
  <dcterms:modified xsi:type="dcterms:W3CDTF">2023-02-26T10:57:00Z</dcterms:modified>
</cp:coreProperties>
</file>